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00B64" w14:textId="77777777" w:rsidR="00CC2613" w:rsidRDefault="00CC2613" w:rsidP="00B22DD5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14:paraId="01BDBF70" w14:textId="77777777" w:rsidR="00B22DD5" w:rsidRDefault="00B22DD5" w:rsidP="00B22DD5"/>
    <w:p w14:paraId="1A559990" w14:textId="77777777" w:rsidR="00B22DD5" w:rsidRPr="00B22DD5" w:rsidRDefault="00B22DD5" w:rsidP="00B22DD5">
      <w:pPr>
        <w:sectPr w:rsidR="00B22DD5" w:rsidRPr="00B22DD5" w:rsidSect="00C15B99">
          <w:headerReference w:type="default" r:id="rId8"/>
          <w:footerReference w:type="default" r:id="rId9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69BD1EB0" w14:textId="086A02FF" w:rsidR="00923036" w:rsidRPr="0048121B" w:rsidRDefault="00923036" w:rsidP="00A14D9B">
      <w:pPr>
        <w:pStyle w:val="Styl1"/>
        <w:rPr>
          <w:sz w:val="24"/>
          <w:szCs w:val="24"/>
        </w:rPr>
      </w:pPr>
      <w:r w:rsidRPr="0048121B">
        <w:rPr>
          <w:sz w:val="24"/>
          <w:szCs w:val="24"/>
        </w:rPr>
        <w:t xml:space="preserve">Załącznik nr </w:t>
      </w:r>
      <w:r w:rsidR="00B627E9" w:rsidRPr="0048121B">
        <w:rPr>
          <w:b/>
          <w:bCs/>
          <w:sz w:val="24"/>
          <w:szCs w:val="24"/>
        </w:rPr>
        <w:t>2</w:t>
      </w:r>
      <w:r w:rsidRPr="0048121B">
        <w:rPr>
          <w:b/>
          <w:bCs/>
          <w:sz w:val="24"/>
          <w:szCs w:val="24"/>
        </w:rPr>
        <w:t xml:space="preserve"> –</w:t>
      </w:r>
      <w:r w:rsidR="00481E39" w:rsidRPr="0048121B">
        <w:rPr>
          <w:b/>
          <w:bCs/>
          <w:sz w:val="24"/>
          <w:szCs w:val="24"/>
        </w:rPr>
        <w:t xml:space="preserve"> Wzór Wykazu cen</w:t>
      </w:r>
    </w:p>
    <w:p w14:paraId="53B64D9E" w14:textId="089CBD8E" w:rsidR="00923036" w:rsidRPr="0048121B" w:rsidRDefault="002C08BE" w:rsidP="00A44FD3">
      <w:pPr>
        <w:spacing w:after="120" w:line="276" w:lineRule="auto"/>
        <w:rPr>
          <w:rFonts w:ascii="Arial" w:hAnsi="Arial" w:cs="Arial"/>
          <w:b/>
        </w:rPr>
      </w:pPr>
      <w:r w:rsidRPr="0048121B">
        <w:rPr>
          <w:rFonts w:ascii="Arial" w:hAnsi="Arial" w:cs="Arial"/>
        </w:rPr>
        <w:t xml:space="preserve">Nr sprawy: </w:t>
      </w:r>
      <w:r w:rsidR="00112E8F" w:rsidRPr="0048121B">
        <w:rPr>
          <w:rFonts w:ascii="Arial" w:hAnsi="Arial" w:cs="Arial"/>
        </w:rPr>
        <w:t>ZR-017/Rb/RZ/2026</w:t>
      </w:r>
    </w:p>
    <w:p w14:paraId="26FEBA3B" w14:textId="1C1021EF" w:rsidR="00B72424" w:rsidRPr="0048121B" w:rsidRDefault="00923036" w:rsidP="00A44FD3">
      <w:pPr>
        <w:spacing w:after="120" w:line="276" w:lineRule="auto"/>
        <w:rPr>
          <w:rFonts w:ascii="Arial" w:hAnsi="Arial" w:cs="Arial"/>
          <w:b/>
        </w:rPr>
      </w:pPr>
      <w:r w:rsidRPr="0048121B">
        <w:rPr>
          <w:rFonts w:ascii="Arial" w:hAnsi="Arial" w:cs="Arial"/>
        </w:rPr>
        <w:t xml:space="preserve">ZAMAWIAJACY: </w:t>
      </w:r>
      <w:r w:rsidRPr="0048121B">
        <w:rPr>
          <w:rFonts w:ascii="Arial" w:hAnsi="Arial" w:cs="Arial"/>
          <w:b/>
        </w:rPr>
        <w:t xml:space="preserve">Miejskie Wodociągi i Kanalizacja w Bydgoszczy </w:t>
      </w:r>
      <w:r w:rsidR="000F5AAC" w:rsidRPr="0048121B">
        <w:rPr>
          <w:rFonts w:ascii="Arial" w:hAnsi="Arial" w:cs="Arial"/>
          <w:b/>
        </w:rPr>
        <w:t xml:space="preserve">- </w:t>
      </w:r>
      <w:r w:rsidR="006736C6" w:rsidRPr="0048121B">
        <w:rPr>
          <w:rFonts w:ascii="Arial" w:hAnsi="Arial" w:cs="Arial"/>
          <w:b/>
        </w:rPr>
        <w:t>s</w:t>
      </w:r>
      <w:r w:rsidRPr="0048121B">
        <w:rPr>
          <w:rFonts w:ascii="Arial" w:hAnsi="Arial" w:cs="Arial"/>
          <w:b/>
        </w:rPr>
        <w:t>półka z o.o.</w:t>
      </w:r>
    </w:p>
    <w:p w14:paraId="153B357D" w14:textId="77777777" w:rsidR="00B72424" w:rsidRPr="0048121B" w:rsidRDefault="00B72424" w:rsidP="00A44FD3">
      <w:pPr>
        <w:spacing w:line="276" w:lineRule="auto"/>
        <w:rPr>
          <w:rFonts w:ascii="Arial" w:hAnsi="Arial"/>
        </w:rPr>
      </w:pPr>
      <w:r w:rsidRPr="0048121B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48121B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48121B" w:rsidRDefault="0036546C" w:rsidP="00A44FD3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</w:rPr>
            </w:pPr>
            <w:r w:rsidRPr="0048121B">
              <w:rPr>
                <w:rFonts w:ascii="Arial" w:hAnsi="Arial"/>
                <w:b/>
              </w:rPr>
              <w:t>L</w:t>
            </w:r>
            <w:r w:rsidR="00B72424" w:rsidRPr="0048121B">
              <w:rPr>
                <w:rFonts w:ascii="Arial" w:hAnsi="Arial"/>
                <w:b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48121B" w:rsidRDefault="00B72424" w:rsidP="00A44FD3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</w:rPr>
            </w:pPr>
            <w:r w:rsidRPr="0048121B">
              <w:rPr>
                <w:rFonts w:ascii="Arial" w:hAnsi="Arial"/>
                <w:b/>
              </w:rPr>
              <w:t xml:space="preserve">Nazwa </w:t>
            </w:r>
            <w:r w:rsidRPr="0048121B">
              <w:rPr>
                <w:rFonts w:ascii="Arial" w:hAnsi="Arial" w:cs="Arial"/>
              </w:rPr>
              <w:t>(firma</w:t>
            </w:r>
            <w:r w:rsidRPr="0048121B">
              <w:rPr>
                <w:rFonts w:ascii="Arial" w:hAnsi="Arial"/>
              </w:rPr>
              <w:t>)</w:t>
            </w:r>
            <w:r w:rsidRPr="0048121B">
              <w:rPr>
                <w:rFonts w:ascii="Arial" w:hAnsi="Arial"/>
                <w:b/>
              </w:rPr>
              <w:t xml:space="preserve"> </w:t>
            </w:r>
            <w:r w:rsidR="00BE6D59" w:rsidRPr="0048121B">
              <w:rPr>
                <w:rFonts w:ascii="Arial" w:hAnsi="Arial" w:cs="Arial"/>
                <w:bCs/>
              </w:rPr>
              <w:t xml:space="preserve">albo </w:t>
            </w:r>
            <w:r w:rsidR="00BE6D59" w:rsidRPr="0048121B">
              <w:rPr>
                <w:rFonts w:ascii="Arial" w:hAnsi="Arial" w:cs="Arial"/>
                <w:b/>
                <w:bCs/>
              </w:rPr>
              <w:t>imię i nazwisko</w:t>
            </w:r>
            <w:r w:rsidR="00BE6D59" w:rsidRPr="0048121B">
              <w:rPr>
                <w:rFonts w:ascii="Arial" w:hAnsi="Arial" w:cs="Arial"/>
                <w:bCs/>
              </w:rPr>
              <w:t xml:space="preserve"> </w:t>
            </w:r>
            <w:r w:rsidRPr="0048121B">
              <w:rPr>
                <w:rFonts w:ascii="Arial" w:hAnsi="Arial"/>
                <w:b/>
              </w:rPr>
              <w:t>Wykonawcy(ów)</w:t>
            </w:r>
          </w:p>
        </w:tc>
      </w:tr>
      <w:tr w:rsidR="00B72424" w:rsidRPr="0048121B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Pr="0048121B" w:rsidRDefault="00B72424" w:rsidP="00A44FD3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00B48E07" w14:textId="77777777" w:rsidR="00B72424" w:rsidRPr="0048121B" w:rsidRDefault="00B72424" w:rsidP="00A44FD3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</w:tr>
      <w:tr w:rsidR="00B72424" w:rsidRPr="0048121B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Pr="0048121B" w:rsidRDefault="00B72424" w:rsidP="00A44FD3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Pr="0048121B" w:rsidRDefault="00B72424" w:rsidP="00A44FD3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</w:tr>
    </w:tbl>
    <w:p w14:paraId="1FA6382A" w14:textId="014EAB3A" w:rsidR="00FC467F" w:rsidRPr="0048121B" w:rsidRDefault="00FC467F" w:rsidP="00A44FD3">
      <w:pPr>
        <w:pStyle w:val="Nagwek1"/>
        <w:spacing w:before="120" w:line="276" w:lineRule="auto"/>
        <w:jc w:val="center"/>
        <w:rPr>
          <w:b w:val="0"/>
          <w:bCs w:val="0"/>
          <w:sz w:val="24"/>
          <w:szCs w:val="24"/>
        </w:rPr>
      </w:pPr>
      <w:r w:rsidRPr="0048121B">
        <w:rPr>
          <w:sz w:val="24"/>
          <w:szCs w:val="24"/>
        </w:rPr>
        <w:t>Wykaz cen</w:t>
      </w:r>
      <w:r w:rsidR="00500080" w:rsidRPr="0048121B">
        <w:rPr>
          <w:sz w:val="24"/>
          <w:szCs w:val="24"/>
        </w:rPr>
        <w:br/>
      </w:r>
      <w:r w:rsidR="002C08BE" w:rsidRPr="0048121B">
        <w:rPr>
          <w:b w:val="0"/>
          <w:bCs w:val="0"/>
          <w:sz w:val="24"/>
          <w:szCs w:val="24"/>
        </w:rPr>
        <w:t xml:space="preserve">dot. zamówienia pn. </w:t>
      </w:r>
      <w:r w:rsidR="002C08BE" w:rsidRPr="0048121B">
        <w:rPr>
          <w:b w:val="0"/>
          <w:bCs w:val="0"/>
          <w:noProof/>
          <w:sz w:val="24"/>
          <w:szCs w:val="24"/>
        </w:rPr>
        <w:t>„</w:t>
      </w:r>
      <w:r w:rsidR="0048121B" w:rsidRPr="0048121B">
        <w:rPr>
          <w:i/>
          <w:color w:val="000000" w:themeColor="text1"/>
          <w:sz w:val="24"/>
          <w:szCs w:val="24"/>
        </w:rPr>
        <w:t>Budowa sieci wodociągowej</w:t>
      </w:r>
      <w:r w:rsidR="003B4119">
        <w:rPr>
          <w:i/>
          <w:color w:val="000000" w:themeColor="text1"/>
          <w:sz w:val="24"/>
          <w:szCs w:val="24"/>
        </w:rPr>
        <w:t xml:space="preserve"> i </w:t>
      </w:r>
      <w:r w:rsidR="0048121B" w:rsidRPr="0048121B">
        <w:rPr>
          <w:i/>
          <w:color w:val="000000" w:themeColor="text1"/>
          <w:sz w:val="24"/>
          <w:szCs w:val="24"/>
        </w:rPr>
        <w:t>kanalizacji sanitarnej w ul. Szamarzewskiego w Bydgoszczy na działkach o nr. 9/21, 9/29, 8/8, 8/9, 9/30, 9/23 obręb 9 – Etap I</w:t>
      </w:r>
      <w:r w:rsidR="0048121B" w:rsidRPr="0048121B">
        <w:rPr>
          <w:color w:val="000000" w:themeColor="text1"/>
          <w:sz w:val="24"/>
          <w:szCs w:val="24"/>
        </w:rPr>
        <w:t>”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3011"/>
        <w:gridCol w:w="1249"/>
        <w:gridCol w:w="877"/>
        <w:gridCol w:w="1437"/>
        <w:gridCol w:w="2186"/>
      </w:tblGrid>
      <w:tr w:rsidR="00FC467F" w:rsidRPr="00824708" w14:paraId="46BF3688" w14:textId="77777777" w:rsidTr="00A5738E">
        <w:trPr>
          <w:cantSplit/>
          <w:trHeight w:val="1276"/>
        </w:trPr>
        <w:tc>
          <w:tcPr>
            <w:tcW w:w="600" w:type="dxa"/>
            <w:vAlign w:val="center"/>
          </w:tcPr>
          <w:p w14:paraId="1E9DF7C1" w14:textId="77777777" w:rsidR="00FC467F" w:rsidRPr="00824708" w:rsidRDefault="00FC467F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011" w:type="dxa"/>
            <w:vAlign w:val="center"/>
          </w:tcPr>
          <w:p w14:paraId="2D367783" w14:textId="77777777" w:rsidR="00FC467F" w:rsidRPr="00824708" w:rsidRDefault="00636D1C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1249" w:type="dxa"/>
            <w:vAlign w:val="center"/>
          </w:tcPr>
          <w:p w14:paraId="1D93B29C" w14:textId="77777777" w:rsidR="00FC467F" w:rsidRPr="00824708" w:rsidRDefault="00FC467F" w:rsidP="005000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  <w:p w14:paraId="4637D23A" w14:textId="77777777" w:rsidR="00FC467F" w:rsidRPr="00824708" w:rsidRDefault="00FC467F" w:rsidP="005000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miary</w:t>
            </w:r>
          </w:p>
        </w:tc>
        <w:tc>
          <w:tcPr>
            <w:tcW w:w="877" w:type="dxa"/>
            <w:vAlign w:val="center"/>
          </w:tcPr>
          <w:p w14:paraId="6688E6D1" w14:textId="77777777" w:rsidR="00FC467F" w:rsidRPr="00824708" w:rsidRDefault="00FC467F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437" w:type="dxa"/>
            <w:vAlign w:val="center"/>
          </w:tcPr>
          <w:p w14:paraId="2D0BC169" w14:textId="77777777" w:rsidR="00824708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370798AF" w14:textId="77777777" w:rsidR="00824708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jednostkowa</w:t>
            </w:r>
          </w:p>
          <w:p w14:paraId="39794C9D" w14:textId="77777777" w:rsidR="00FC467F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7D7CF11B" w14:textId="77777777" w:rsidR="00FC467F" w:rsidRPr="00824708" w:rsidRDefault="00824708" w:rsidP="00671905">
            <w:pPr>
              <w:jc w:val="center"/>
              <w:rPr>
                <w:rFonts w:ascii="Arial" w:hAnsi="Arial"/>
                <w:i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</w:t>
            </w:r>
            <w:r w:rsidR="00FC467F" w:rsidRPr="00824708">
              <w:rPr>
                <w:rFonts w:ascii="Arial" w:hAnsi="Arial"/>
                <w:i/>
                <w:sz w:val="18"/>
                <w:szCs w:val="18"/>
              </w:rPr>
              <w:t>bez podatku VAT</w:t>
            </w:r>
            <w:r w:rsidRPr="00824708">
              <w:rPr>
                <w:rFonts w:ascii="Arial" w:hAnsi="Arial"/>
                <w:i/>
                <w:sz w:val="18"/>
                <w:szCs w:val="18"/>
              </w:rPr>
              <w:t>)</w:t>
            </w:r>
          </w:p>
        </w:tc>
        <w:tc>
          <w:tcPr>
            <w:tcW w:w="2186" w:type="dxa"/>
            <w:vAlign w:val="center"/>
          </w:tcPr>
          <w:p w14:paraId="3D3AA35A" w14:textId="77777777" w:rsidR="00824708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0D9987FE" w14:textId="77777777" w:rsidR="00FC467F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5602DC03" w14:textId="77777777" w:rsidR="00FC467F" w:rsidRPr="00824708" w:rsidRDefault="00FC467F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FC467F" w:rsidRPr="0036546C" w14:paraId="5D3BAD63" w14:textId="77777777" w:rsidTr="00A5738E">
        <w:trPr>
          <w:cantSplit/>
          <w:trHeight w:val="122"/>
        </w:trPr>
        <w:tc>
          <w:tcPr>
            <w:tcW w:w="600" w:type="dxa"/>
          </w:tcPr>
          <w:p w14:paraId="309BD846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011" w:type="dxa"/>
          </w:tcPr>
          <w:p w14:paraId="65C4B93D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249" w:type="dxa"/>
          </w:tcPr>
          <w:p w14:paraId="470341C3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877" w:type="dxa"/>
          </w:tcPr>
          <w:p w14:paraId="62FE9F31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437" w:type="dxa"/>
          </w:tcPr>
          <w:p w14:paraId="5D2E1455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186" w:type="dxa"/>
          </w:tcPr>
          <w:p w14:paraId="4BCEF28B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 /4x5/</w:t>
            </w:r>
          </w:p>
        </w:tc>
      </w:tr>
      <w:tr w:rsidR="00FC467F" w:rsidRPr="007C3EFD" w14:paraId="390B05DA" w14:textId="77777777" w:rsidTr="00A5738E">
        <w:trPr>
          <w:cantSplit/>
          <w:trHeight w:val="390"/>
        </w:trPr>
        <w:tc>
          <w:tcPr>
            <w:tcW w:w="600" w:type="dxa"/>
            <w:vAlign w:val="center"/>
          </w:tcPr>
          <w:p w14:paraId="5577A893" w14:textId="369D649A" w:rsidR="00FC467F" w:rsidRPr="0048121B" w:rsidRDefault="00500080" w:rsidP="00C317D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21B">
              <w:rPr>
                <w:rFonts w:ascii="Arial" w:hAnsi="Arial" w:cs="Arial"/>
              </w:rPr>
              <w:t>1</w:t>
            </w:r>
          </w:p>
        </w:tc>
        <w:tc>
          <w:tcPr>
            <w:tcW w:w="3011" w:type="dxa"/>
          </w:tcPr>
          <w:p w14:paraId="6A8AE1AC" w14:textId="4122DA0F" w:rsidR="00A44FD3" w:rsidRPr="0048121B" w:rsidRDefault="00B808B1" w:rsidP="00FE15EA">
            <w:pPr>
              <w:spacing w:line="276" w:lineRule="auto"/>
              <w:rPr>
                <w:rFonts w:ascii="Arial" w:hAnsi="Arial" w:cs="Arial"/>
              </w:rPr>
            </w:pPr>
            <w:r w:rsidRPr="0048121B">
              <w:rPr>
                <w:rFonts w:ascii="Arial" w:hAnsi="Arial" w:cs="Arial"/>
              </w:rPr>
              <w:t xml:space="preserve">Sieć wodociągowa </w:t>
            </w:r>
            <w:r w:rsidR="00FE15EA" w:rsidRPr="0048121B">
              <w:rPr>
                <w:rFonts w:ascii="Arial" w:hAnsi="Arial" w:cs="Arial"/>
              </w:rPr>
              <w:t xml:space="preserve">z </w:t>
            </w:r>
            <w:r w:rsidRPr="0048121B">
              <w:rPr>
                <w:rFonts w:ascii="Arial" w:hAnsi="Arial" w:cs="Arial"/>
              </w:rPr>
              <w:t xml:space="preserve">rur </w:t>
            </w:r>
            <w:r w:rsidR="00FE15EA" w:rsidRPr="0048121B">
              <w:rPr>
                <w:rFonts w:ascii="Arial" w:hAnsi="Arial" w:cs="Arial"/>
              </w:rPr>
              <w:t>de</w:t>
            </w:r>
            <w:r w:rsidRPr="0048121B">
              <w:rPr>
                <w:rFonts w:ascii="Arial" w:hAnsi="Arial" w:cs="Arial"/>
              </w:rPr>
              <w:t>125</w:t>
            </w:r>
            <w:r w:rsidR="00FE15EA" w:rsidRPr="0048121B">
              <w:rPr>
                <w:rFonts w:ascii="Arial" w:hAnsi="Arial" w:cs="Arial"/>
              </w:rPr>
              <w:t xml:space="preserve"> </w:t>
            </w:r>
            <w:r w:rsidRPr="008629A8">
              <w:rPr>
                <w:rFonts w:ascii="Arial" w:hAnsi="Arial" w:cs="Arial"/>
                <w:sz w:val="20"/>
                <w:szCs w:val="20"/>
              </w:rPr>
              <w:t xml:space="preserve">(w tym m.in.: roboty ziemne, montażowe, szalowanie wykopów, włączenia, rozbiórki oraz odtworzenie nawierzchni, wszelkie prace ujęte </w:t>
            </w:r>
            <w:r w:rsidRPr="008629A8">
              <w:rPr>
                <w:rFonts w:ascii="Arial" w:hAnsi="Arial" w:cs="Arial"/>
                <w:sz w:val="20"/>
                <w:szCs w:val="20"/>
              </w:rPr>
              <w:br/>
              <w:t>w projekcie)</w:t>
            </w:r>
          </w:p>
        </w:tc>
        <w:tc>
          <w:tcPr>
            <w:tcW w:w="1249" w:type="dxa"/>
            <w:vAlign w:val="center"/>
          </w:tcPr>
          <w:p w14:paraId="6D006E41" w14:textId="77D9936D" w:rsidR="00FC467F" w:rsidRPr="0048121B" w:rsidRDefault="00A44FD3" w:rsidP="00C317D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21B">
              <w:rPr>
                <w:rFonts w:ascii="Arial" w:hAnsi="Arial" w:cs="Arial"/>
              </w:rPr>
              <w:t>m</w:t>
            </w:r>
          </w:p>
        </w:tc>
        <w:tc>
          <w:tcPr>
            <w:tcW w:w="877" w:type="dxa"/>
            <w:vAlign w:val="center"/>
          </w:tcPr>
          <w:p w14:paraId="4492AD99" w14:textId="329667C6" w:rsidR="00FC467F" w:rsidRPr="0048121B" w:rsidRDefault="00B808B1" w:rsidP="00C317D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21B">
              <w:rPr>
                <w:rFonts w:ascii="Arial" w:hAnsi="Arial" w:cs="Arial"/>
              </w:rPr>
              <w:t>86,00</w:t>
            </w:r>
          </w:p>
        </w:tc>
        <w:tc>
          <w:tcPr>
            <w:tcW w:w="1437" w:type="dxa"/>
          </w:tcPr>
          <w:p w14:paraId="4A1A9555" w14:textId="77777777" w:rsidR="00FC467F" w:rsidRPr="0048121B" w:rsidRDefault="00FC467F" w:rsidP="00C317D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86" w:type="dxa"/>
          </w:tcPr>
          <w:p w14:paraId="78DFB40B" w14:textId="77777777" w:rsidR="00FC467F" w:rsidRPr="0048121B" w:rsidRDefault="00FC467F" w:rsidP="00671905">
            <w:pPr>
              <w:rPr>
                <w:rFonts w:ascii="Arial" w:hAnsi="Arial" w:cs="Arial"/>
              </w:rPr>
            </w:pPr>
          </w:p>
        </w:tc>
      </w:tr>
      <w:tr w:rsidR="00A44FD3" w:rsidRPr="007C3EFD" w14:paraId="2E055335" w14:textId="77777777" w:rsidTr="00A5738E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6EC5FC6" w14:textId="1242286F" w:rsidR="00A44FD3" w:rsidRPr="0048121B" w:rsidRDefault="00A44FD3" w:rsidP="00C317D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21B">
              <w:rPr>
                <w:rFonts w:ascii="Arial" w:hAnsi="Arial" w:cs="Arial"/>
              </w:rPr>
              <w:t>2</w:t>
            </w:r>
          </w:p>
        </w:tc>
        <w:tc>
          <w:tcPr>
            <w:tcW w:w="3011" w:type="dxa"/>
          </w:tcPr>
          <w:p w14:paraId="1406D4D7" w14:textId="2CFC91F7" w:rsidR="00B808B1" w:rsidRPr="0048121B" w:rsidRDefault="00B808B1" w:rsidP="00B808B1">
            <w:pPr>
              <w:spacing w:line="276" w:lineRule="auto"/>
              <w:rPr>
                <w:rFonts w:ascii="Arial" w:hAnsi="Arial" w:cs="Arial"/>
              </w:rPr>
            </w:pPr>
            <w:r w:rsidRPr="0048121B">
              <w:rPr>
                <w:rFonts w:ascii="Arial" w:hAnsi="Arial" w:cs="Arial"/>
              </w:rPr>
              <w:t>Sieć kanalizacji sanitarnej</w:t>
            </w:r>
            <w:r w:rsidR="006F7727" w:rsidRPr="0048121B">
              <w:rPr>
                <w:rFonts w:ascii="Arial" w:hAnsi="Arial" w:cs="Arial"/>
              </w:rPr>
              <w:t xml:space="preserve"> z rur </w:t>
            </w:r>
            <w:r w:rsidR="00987B8C" w:rsidRPr="0048121B">
              <w:rPr>
                <w:rFonts w:ascii="Arial" w:hAnsi="Arial" w:cs="Arial"/>
              </w:rPr>
              <w:t>de200 mm SN8</w:t>
            </w:r>
          </w:p>
          <w:p w14:paraId="65231821" w14:textId="0B7A8E69" w:rsidR="00A44FD3" w:rsidRPr="008629A8" w:rsidRDefault="00B808B1" w:rsidP="00B808B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629A8">
              <w:rPr>
                <w:rFonts w:ascii="Arial" w:hAnsi="Arial" w:cs="Arial"/>
                <w:sz w:val="20"/>
                <w:szCs w:val="20"/>
              </w:rPr>
              <w:t>(w tym m.in.: roboty ziemne, montażowe, szalowanie wykopów,</w:t>
            </w:r>
            <w:r w:rsidR="005358C7" w:rsidRPr="008629A8">
              <w:rPr>
                <w:rFonts w:ascii="Arial" w:hAnsi="Arial" w:cs="Arial"/>
                <w:sz w:val="20"/>
                <w:szCs w:val="20"/>
              </w:rPr>
              <w:t xml:space="preserve"> odwodnienie wykopów,</w:t>
            </w:r>
            <w:r w:rsidRPr="008629A8">
              <w:rPr>
                <w:rFonts w:ascii="Arial" w:hAnsi="Arial" w:cs="Arial"/>
                <w:sz w:val="20"/>
                <w:szCs w:val="20"/>
              </w:rPr>
              <w:t xml:space="preserve"> włączenia, rozbiórki oraz odtworzenie nawierzchni, wszelkie prace ujęte </w:t>
            </w:r>
            <w:r w:rsidRPr="008629A8">
              <w:rPr>
                <w:rFonts w:ascii="Arial" w:hAnsi="Arial" w:cs="Arial"/>
                <w:sz w:val="20"/>
                <w:szCs w:val="20"/>
              </w:rPr>
              <w:br/>
              <w:t>w projekcie)</w:t>
            </w:r>
          </w:p>
        </w:tc>
        <w:tc>
          <w:tcPr>
            <w:tcW w:w="1249" w:type="dxa"/>
            <w:vAlign w:val="center"/>
          </w:tcPr>
          <w:p w14:paraId="0E6184BB" w14:textId="355A00F6" w:rsidR="00A44FD3" w:rsidRPr="0048121B" w:rsidRDefault="00A44FD3" w:rsidP="00C317D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21B">
              <w:rPr>
                <w:rFonts w:ascii="Arial" w:hAnsi="Arial" w:cs="Arial"/>
              </w:rPr>
              <w:t>m</w:t>
            </w:r>
          </w:p>
        </w:tc>
        <w:tc>
          <w:tcPr>
            <w:tcW w:w="877" w:type="dxa"/>
            <w:vAlign w:val="center"/>
          </w:tcPr>
          <w:p w14:paraId="4E2DAC23" w14:textId="7457CDD6" w:rsidR="00A44FD3" w:rsidRPr="0048121B" w:rsidRDefault="006F7727" w:rsidP="00C317D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21B">
              <w:rPr>
                <w:rFonts w:ascii="Arial" w:hAnsi="Arial" w:cs="Arial"/>
              </w:rPr>
              <w:t>71,00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49318904" w14:textId="77777777" w:rsidR="00A44FD3" w:rsidRPr="0048121B" w:rsidRDefault="00A44FD3" w:rsidP="00C317D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0844F119" w14:textId="77777777" w:rsidR="00A44FD3" w:rsidRDefault="00A44FD3" w:rsidP="00A44FD3">
            <w:pPr>
              <w:rPr>
                <w:rFonts w:ascii="Arial" w:hAnsi="Arial" w:cs="Arial"/>
              </w:rPr>
            </w:pPr>
          </w:p>
          <w:p w14:paraId="16A82502" w14:textId="77777777" w:rsidR="00B22DD5" w:rsidRPr="00B22DD5" w:rsidRDefault="00B22DD5" w:rsidP="00B22DD5">
            <w:pPr>
              <w:rPr>
                <w:rFonts w:ascii="Arial" w:hAnsi="Arial" w:cs="Arial"/>
              </w:rPr>
            </w:pPr>
          </w:p>
          <w:p w14:paraId="675FAFD3" w14:textId="77777777" w:rsidR="00B22DD5" w:rsidRPr="00B22DD5" w:rsidRDefault="00B22DD5" w:rsidP="00B22DD5">
            <w:pPr>
              <w:rPr>
                <w:rFonts w:ascii="Arial" w:hAnsi="Arial" w:cs="Arial"/>
              </w:rPr>
            </w:pPr>
          </w:p>
          <w:p w14:paraId="76EE69F7" w14:textId="77777777" w:rsidR="00B22DD5" w:rsidRDefault="00B22DD5" w:rsidP="00B22DD5">
            <w:pPr>
              <w:rPr>
                <w:rFonts w:ascii="Arial" w:hAnsi="Arial" w:cs="Arial"/>
              </w:rPr>
            </w:pPr>
          </w:p>
          <w:p w14:paraId="0C62312D" w14:textId="77777777" w:rsidR="00B22DD5" w:rsidRPr="00B22DD5" w:rsidRDefault="00B22DD5" w:rsidP="00B22DD5">
            <w:pPr>
              <w:rPr>
                <w:rFonts w:ascii="Arial" w:hAnsi="Arial" w:cs="Arial"/>
              </w:rPr>
            </w:pPr>
          </w:p>
        </w:tc>
      </w:tr>
      <w:tr w:rsidR="00A61ECD" w:rsidRPr="007C3EFD" w14:paraId="7885C8B2" w14:textId="77777777" w:rsidTr="00A5738E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22C2DAE2" w14:textId="7C4650AC" w:rsidR="00A61ECD" w:rsidRPr="0048121B" w:rsidRDefault="00A61ECD" w:rsidP="00C317D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21B">
              <w:rPr>
                <w:rFonts w:ascii="Arial" w:hAnsi="Arial" w:cs="Arial"/>
              </w:rPr>
              <w:t>3</w:t>
            </w:r>
          </w:p>
        </w:tc>
        <w:tc>
          <w:tcPr>
            <w:tcW w:w="3011" w:type="dxa"/>
          </w:tcPr>
          <w:p w14:paraId="39C8FB1D" w14:textId="77777777" w:rsidR="00987B8C" w:rsidRPr="0048121B" w:rsidRDefault="00987B8C" w:rsidP="00987B8C">
            <w:pPr>
              <w:spacing w:line="276" w:lineRule="auto"/>
              <w:rPr>
                <w:rFonts w:ascii="Arial" w:hAnsi="Arial" w:cs="Arial"/>
              </w:rPr>
            </w:pPr>
            <w:r w:rsidRPr="0048121B">
              <w:rPr>
                <w:rFonts w:ascii="Arial" w:hAnsi="Arial" w:cs="Arial"/>
              </w:rPr>
              <w:t xml:space="preserve">Studnia rewizyjna dn1200mm z elementów betonowych </w:t>
            </w:r>
          </w:p>
          <w:p w14:paraId="2853D8C9" w14:textId="6E566BC9" w:rsidR="00A61ECD" w:rsidRPr="008629A8" w:rsidRDefault="00987B8C" w:rsidP="00987B8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629A8">
              <w:rPr>
                <w:rFonts w:ascii="Arial" w:hAnsi="Arial" w:cs="Arial"/>
                <w:sz w:val="20"/>
                <w:szCs w:val="20"/>
              </w:rPr>
              <w:t>(w tym m.in.: roboty ziemne, montażowe, szalowanie, zabicie ścianek szczelnych, wymiana gruntu, włączenia, rozbiórki oraz odtworzenie nawierzchni, wszelkie prace ujęte w projekcie).</w:t>
            </w:r>
          </w:p>
        </w:tc>
        <w:tc>
          <w:tcPr>
            <w:tcW w:w="1249" w:type="dxa"/>
            <w:vAlign w:val="center"/>
          </w:tcPr>
          <w:p w14:paraId="33B05F7A" w14:textId="3E7EE9B7" w:rsidR="00A61ECD" w:rsidRPr="0048121B" w:rsidRDefault="00987B8C" w:rsidP="00C317D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21B">
              <w:rPr>
                <w:rFonts w:ascii="Arial" w:hAnsi="Arial" w:cs="Arial"/>
              </w:rPr>
              <w:t>szt.</w:t>
            </w:r>
          </w:p>
        </w:tc>
        <w:tc>
          <w:tcPr>
            <w:tcW w:w="877" w:type="dxa"/>
            <w:vAlign w:val="center"/>
          </w:tcPr>
          <w:p w14:paraId="104B979A" w14:textId="00F2B9DD" w:rsidR="00A61ECD" w:rsidRPr="0048121B" w:rsidRDefault="00987B8C" w:rsidP="00C317D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21B">
              <w:rPr>
                <w:rFonts w:ascii="Arial" w:hAnsi="Arial" w:cs="Arial"/>
              </w:rPr>
              <w:t>2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3F039EFA" w14:textId="77777777" w:rsidR="00A61ECD" w:rsidRPr="0048121B" w:rsidRDefault="00A61ECD" w:rsidP="00C317D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08F6A0DC" w14:textId="77777777" w:rsidR="00A61ECD" w:rsidRPr="0048121B" w:rsidRDefault="00A61ECD" w:rsidP="00A44FD3">
            <w:pPr>
              <w:rPr>
                <w:rFonts w:ascii="Arial" w:hAnsi="Arial" w:cs="Arial"/>
              </w:rPr>
            </w:pPr>
          </w:p>
        </w:tc>
      </w:tr>
      <w:tr w:rsidR="00EF24A8" w:rsidRPr="007C3EFD" w14:paraId="171D358B" w14:textId="77777777" w:rsidTr="00A5738E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522CE56E" w14:textId="569BC107" w:rsidR="00EF24A8" w:rsidRPr="0048121B" w:rsidRDefault="00EF24A8" w:rsidP="00EF24A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21B"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3011" w:type="dxa"/>
          </w:tcPr>
          <w:p w14:paraId="4C45B2F3" w14:textId="52E8C7D5" w:rsidR="004C061A" w:rsidRPr="0048121B" w:rsidRDefault="004C061A" w:rsidP="004C061A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 w:rsidRPr="0048121B">
              <w:rPr>
                <w:rFonts w:ascii="Arial" w:hAnsi="Arial" w:cs="Arial"/>
              </w:rPr>
              <w:t>Obruki</w:t>
            </w:r>
            <w:proofErr w:type="spellEnd"/>
            <w:r w:rsidRPr="0048121B">
              <w:rPr>
                <w:rFonts w:ascii="Arial" w:hAnsi="Arial" w:cs="Arial"/>
              </w:rPr>
              <w:t xml:space="preserve"> z kostki brukowej szarej o gr. 6cm w promieniu 1m od krawędzi włazu na studni KS</w:t>
            </w:r>
          </w:p>
          <w:p w14:paraId="1F6A8634" w14:textId="28EEEB7F" w:rsidR="00EF24A8" w:rsidRPr="008629A8" w:rsidRDefault="004C061A" w:rsidP="004C06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629A8">
              <w:rPr>
                <w:rFonts w:ascii="Arial" w:hAnsi="Arial" w:cs="Arial"/>
                <w:sz w:val="20"/>
                <w:szCs w:val="20"/>
              </w:rPr>
              <w:t xml:space="preserve">(w tym m. in.: </w:t>
            </w:r>
            <w:proofErr w:type="spellStart"/>
            <w:r w:rsidRPr="008629A8">
              <w:rPr>
                <w:rFonts w:ascii="Arial" w:hAnsi="Arial" w:cs="Arial"/>
                <w:sz w:val="20"/>
                <w:szCs w:val="20"/>
              </w:rPr>
              <w:t>obruk</w:t>
            </w:r>
            <w:proofErr w:type="spellEnd"/>
            <w:r w:rsidRPr="008629A8">
              <w:rPr>
                <w:rFonts w:ascii="Arial" w:hAnsi="Arial" w:cs="Arial"/>
                <w:sz w:val="20"/>
                <w:szCs w:val="20"/>
              </w:rPr>
              <w:t xml:space="preserve"> wykonany na warstwie betonu B15 o gr. 15cm wraz z oporem).</w:t>
            </w:r>
          </w:p>
        </w:tc>
        <w:tc>
          <w:tcPr>
            <w:tcW w:w="1249" w:type="dxa"/>
            <w:vAlign w:val="center"/>
          </w:tcPr>
          <w:p w14:paraId="54AB392E" w14:textId="7D2C4A1B" w:rsidR="00EF24A8" w:rsidRPr="0048121B" w:rsidRDefault="004C061A" w:rsidP="00EF24A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21B">
              <w:rPr>
                <w:rFonts w:ascii="Arial" w:hAnsi="Arial" w:cs="Arial"/>
              </w:rPr>
              <w:t>szt.</w:t>
            </w:r>
          </w:p>
        </w:tc>
        <w:tc>
          <w:tcPr>
            <w:tcW w:w="877" w:type="dxa"/>
            <w:vAlign w:val="center"/>
          </w:tcPr>
          <w:p w14:paraId="47BD6DB5" w14:textId="7B7B5C3A" w:rsidR="00EF24A8" w:rsidRPr="0048121B" w:rsidRDefault="005358C7" w:rsidP="00EF24A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21B">
              <w:rPr>
                <w:rFonts w:ascii="Arial" w:hAnsi="Arial" w:cs="Arial"/>
              </w:rPr>
              <w:t>3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492683FB" w14:textId="77777777" w:rsidR="00EF24A8" w:rsidRPr="0048121B" w:rsidRDefault="00EF24A8" w:rsidP="00EF24A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65A21C1B" w14:textId="77777777" w:rsidR="00EF24A8" w:rsidRPr="0048121B" w:rsidRDefault="00EF24A8" w:rsidP="00EF24A8">
            <w:pPr>
              <w:rPr>
                <w:rFonts w:ascii="Arial" w:hAnsi="Arial" w:cs="Arial"/>
              </w:rPr>
            </w:pPr>
          </w:p>
        </w:tc>
      </w:tr>
      <w:tr w:rsidR="00EF24A8" w:rsidRPr="007C3EFD" w14:paraId="4DB095B6" w14:textId="77777777" w:rsidTr="00A5738E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8E4EB81" w14:textId="7F2454F7" w:rsidR="00EF24A8" w:rsidRPr="00C317DB" w:rsidRDefault="00EF24A8" w:rsidP="00EF24A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011" w:type="dxa"/>
          </w:tcPr>
          <w:p w14:paraId="575C2725" w14:textId="77777777" w:rsidR="00EF24A8" w:rsidRPr="0048121B" w:rsidRDefault="00EF24A8" w:rsidP="00EF24A8">
            <w:pPr>
              <w:spacing w:line="276" w:lineRule="auto"/>
              <w:rPr>
                <w:rFonts w:ascii="Arial" w:hAnsi="Arial" w:cs="Arial"/>
              </w:rPr>
            </w:pPr>
            <w:r w:rsidRPr="0048121B">
              <w:rPr>
                <w:rFonts w:ascii="Arial" w:hAnsi="Arial" w:cs="Arial"/>
              </w:rPr>
              <w:t xml:space="preserve">Hydrant nadziemny HP-80 </w:t>
            </w:r>
          </w:p>
          <w:p w14:paraId="212B71AE" w14:textId="05569AED" w:rsidR="00EF24A8" w:rsidRPr="008629A8" w:rsidRDefault="00EF24A8" w:rsidP="00EF24A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629A8">
              <w:rPr>
                <w:rFonts w:ascii="Arial" w:hAnsi="Arial" w:cs="Arial"/>
                <w:sz w:val="20"/>
                <w:szCs w:val="20"/>
              </w:rPr>
              <w:t xml:space="preserve">(w tym m.in.: roboty ziemne, montażowe, szalowanie wykopów, wymiana gruntu, włączenia, rozbiórki oraz odtworzenie nawierzchni, wszelkie prace ujęte </w:t>
            </w:r>
            <w:r w:rsidRPr="008629A8">
              <w:rPr>
                <w:rFonts w:ascii="Arial" w:hAnsi="Arial" w:cs="Arial"/>
                <w:sz w:val="20"/>
                <w:szCs w:val="20"/>
              </w:rPr>
              <w:br/>
              <w:t>w projekcie)</w:t>
            </w:r>
          </w:p>
        </w:tc>
        <w:tc>
          <w:tcPr>
            <w:tcW w:w="1249" w:type="dxa"/>
            <w:vAlign w:val="center"/>
          </w:tcPr>
          <w:p w14:paraId="1AB4F46F" w14:textId="753C0B3A" w:rsidR="00EF24A8" w:rsidRPr="0048121B" w:rsidRDefault="00EF24A8" w:rsidP="00EF24A8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48121B">
              <w:rPr>
                <w:rFonts w:ascii="Arial" w:hAnsi="Arial" w:cs="Arial"/>
              </w:rPr>
              <w:t>kpl</w:t>
            </w:r>
            <w:proofErr w:type="spellEnd"/>
            <w:r w:rsidRPr="0048121B">
              <w:rPr>
                <w:rFonts w:ascii="Arial" w:hAnsi="Arial" w:cs="Arial"/>
              </w:rPr>
              <w:t>.</w:t>
            </w:r>
          </w:p>
        </w:tc>
        <w:tc>
          <w:tcPr>
            <w:tcW w:w="877" w:type="dxa"/>
            <w:vAlign w:val="center"/>
          </w:tcPr>
          <w:p w14:paraId="2B120018" w14:textId="05B1B95D" w:rsidR="00EF24A8" w:rsidRPr="0048121B" w:rsidRDefault="00EF24A8" w:rsidP="00EF24A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21B">
              <w:rPr>
                <w:rFonts w:ascii="Arial" w:hAnsi="Arial" w:cs="Arial"/>
              </w:rPr>
              <w:t>1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6C9A7447" w14:textId="77777777" w:rsidR="00EF24A8" w:rsidRPr="00C317DB" w:rsidRDefault="00EF24A8" w:rsidP="00EF24A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7C6BC6A5" w14:textId="77777777" w:rsidR="00EF24A8" w:rsidRPr="00C317DB" w:rsidRDefault="00EF24A8" w:rsidP="00EF24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24A8" w:rsidRPr="007C3EFD" w14:paraId="23A6E854" w14:textId="77777777" w:rsidTr="00A5738E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34F0E6DC" w14:textId="38666405" w:rsidR="00EF24A8" w:rsidRPr="00C317DB" w:rsidRDefault="00EF24A8" w:rsidP="00EF24A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011" w:type="dxa"/>
          </w:tcPr>
          <w:p w14:paraId="45470BEC" w14:textId="222AE286" w:rsidR="00EF24A8" w:rsidRPr="0048121B" w:rsidRDefault="00EF24A8" w:rsidP="00EF24A8">
            <w:pPr>
              <w:spacing w:line="276" w:lineRule="auto"/>
              <w:rPr>
                <w:rFonts w:ascii="Arial" w:hAnsi="Arial" w:cs="Arial"/>
              </w:rPr>
            </w:pPr>
            <w:r w:rsidRPr="0048121B">
              <w:rPr>
                <w:rFonts w:ascii="Arial" w:hAnsi="Arial" w:cs="Arial"/>
              </w:rPr>
              <w:t>Przyłącze wodociągowe do dz. nr 6/14 z rur de40</w:t>
            </w:r>
            <w:r w:rsidR="004C061A" w:rsidRPr="0048121B">
              <w:rPr>
                <w:rFonts w:ascii="Arial" w:hAnsi="Arial" w:cs="Arial"/>
              </w:rPr>
              <w:t xml:space="preserve"> PE100 wraz ze studnią wodomierzową SW1</w:t>
            </w:r>
          </w:p>
          <w:p w14:paraId="18D5532D" w14:textId="51A12890" w:rsidR="00EF24A8" w:rsidRPr="008629A8" w:rsidRDefault="00EF24A8" w:rsidP="00EF24A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629A8">
              <w:rPr>
                <w:rFonts w:ascii="Arial" w:hAnsi="Arial" w:cs="Arial"/>
                <w:sz w:val="20"/>
                <w:szCs w:val="20"/>
              </w:rPr>
              <w:t xml:space="preserve">(w tym m.in.: roboty ziemne, montażowe, szalowanie wykopów, wymiana gruntu, włączenia, rozbiórki oraz odtworzenie nawierzchni, wszelkie prace ujęte </w:t>
            </w:r>
            <w:r w:rsidRPr="008629A8">
              <w:rPr>
                <w:rFonts w:ascii="Arial" w:hAnsi="Arial" w:cs="Arial"/>
                <w:sz w:val="20"/>
                <w:szCs w:val="20"/>
              </w:rPr>
              <w:br/>
              <w:t>w projekcie)</w:t>
            </w:r>
          </w:p>
        </w:tc>
        <w:tc>
          <w:tcPr>
            <w:tcW w:w="1249" w:type="dxa"/>
            <w:vAlign w:val="center"/>
          </w:tcPr>
          <w:p w14:paraId="4AE4A33D" w14:textId="64E6163A" w:rsidR="00EF24A8" w:rsidRPr="0048121B" w:rsidRDefault="004C061A" w:rsidP="00EF24A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21B">
              <w:rPr>
                <w:rFonts w:ascii="Arial" w:hAnsi="Arial" w:cs="Arial"/>
              </w:rPr>
              <w:t>m</w:t>
            </w:r>
          </w:p>
        </w:tc>
        <w:tc>
          <w:tcPr>
            <w:tcW w:w="877" w:type="dxa"/>
            <w:vAlign w:val="center"/>
          </w:tcPr>
          <w:p w14:paraId="40573659" w14:textId="57810DB0" w:rsidR="00EF24A8" w:rsidRPr="0048121B" w:rsidRDefault="00EF24A8" w:rsidP="00EF24A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21B">
              <w:rPr>
                <w:rFonts w:ascii="Arial" w:hAnsi="Arial" w:cs="Arial"/>
              </w:rPr>
              <w:t>1</w:t>
            </w:r>
            <w:r w:rsidR="004C061A" w:rsidRPr="0048121B">
              <w:rPr>
                <w:rFonts w:ascii="Arial" w:hAnsi="Arial" w:cs="Arial"/>
              </w:rPr>
              <w:t>2,50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6CCCD057" w14:textId="77777777" w:rsidR="00EF24A8" w:rsidRPr="00C317DB" w:rsidRDefault="00EF24A8" w:rsidP="00EF24A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08619BE9" w14:textId="77777777" w:rsidR="00EF24A8" w:rsidRPr="00C317DB" w:rsidRDefault="00EF24A8" w:rsidP="00EF24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24A8" w:rsidRPr="007C3EFD" w14:paraId="3925257C" w14:textId="77777777" w:rsidTr="00A5738E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3E7912B1" w14:textId="6FA63BF8" w:rsidR="00EF24A8" w:rsidRDefault="00EF24A8" w:rsidP="00EF24A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011" w:type="dxa"/>
          </w:tcPr>
          <w:p w14:paraId="25FD4A75" w14:textId="12EC0571" w:rsidR="00EF24A8" w:rsidRPr="0048121B" w:rsidRDefault="00EF24A8" w:rsidP="00EF24A8">
            <w:pPr>
              <w:spacing w:line="276" w:lineRule="auto"/>
              <w:rPr>
                <w:rFonts w:ascii="Arial" w:hAnsi="Arial" w:cs="Arial"/>
              </w:rPr>
            </w:pPr>
            <w:r w:rsidRPr="0048121B">
              <w:rPr>
                <w:rFonts w:ascii="Arial" w:hAnsi="Arial" w:cs="Arial"/>
              </w:rPr>
              <w:t>Przyłącze kanalizacji sanitarnej do dz. nr 6/14 z rur de160</w:t>
            </w:r>
            <w:r w:rsidR="004C061A" w:rsidRPr="0048121B">
              <w:rPr>
                <w:rFonts w:ascii="Arial" w:hAnsi="Arial" w:cs="Arial"/>
              </w:rPr>
              <w:t xml:space="preserve"> PVC wraz ze studnią S1.1</w:t>
            </w:r>
          </w:p>
          <w:p w14:paraId="45CEE86B" w14:textId="011E1E6F" w:rsidR="00EF24A8" w:rsidRPr="0048121B" w:rsidRDefault="00EF24A8" w:rsidP="00EF24A8">
            <w:pPr>
              <w:spacing w:line="276" w:lineRule="auto"/>
              <w:rPr>
                <w:rFonts w:ascii="Arial" w:hAnsi="Arial" w:cs="Arial"/>
              </w:rPr>
            </w:pPr>
            <w:r w:rsidRPr="0048121B">
              <w:rPr>
                <w:rFonts w:ascii="Arial" w:hAnsi="Arial" w:cs="Arial"/>
              </w:rPr>
              <w:t>(</w:t>
            </w:r>
            <w:r w:rsidRPr="008629A8">
              <w:rPr>
                <w:rFonts w:ascii="Arial" w:hAnsi="Arial" w:cs="Arial"/>
                <w:sz w:val="20"/>
                <w:szCs w:val="20"/>
              </w:rPr>
              <w:t xml:space="preserve">w tym m.in.: roboty ziemne, montażowe, szalowanie wykopów, wymiana gruntu, włączenia, rozbiórki oraz odtworzenie nawierzchni, wszelkie prace ujęte </w:t>
            </w:r>
            <w:r w:rsidRPr="008629A8">
              <w:rPr>
                <w:rFonts w:ascii="Arial" w:hAnsi="Arial" w:cs="Arial"/>
                <w:sz w:val="20"/>
                <w:szCs w:val="20"/>
              </w:rPr>
              <w:br/>
              <w:t>w projekcie)</w:t>
            </w:r>
          </w:p>
        </w:tc>
        <w:tc>
          <w:tcPr>
            <w:tcW w:w="1249" w:type="dxa"/>
            <w:vAlign w:val="center"/>
          </w:tcPr>
          <w:p w14:paraId="2DB71BBA" w14:textId="3E5C5401" w:rsidR="00EF24A8" w:rsidRPr="0048121B" w:rsidRDefault="004C061A" w:rsidP="00EF24A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21B">
              <w:rPr>
                <w:rFonts w:ascii="Arial" w:hAnsi="Arial" w:cs="Arial"/>
              </w:rPr>
              <w:t>m</w:t>
            </w:r>
          </w:p>
        </w:tc>
        <w:tc>
          <w:tcPr>
            <w:tcW w:w="877" w:type="dxa"/>
            <w:vAlign w:val="center"/>
          </w:tcPr>
          <w:p w14:paraId="64AF73A7" w14:textId="0CF70D74" w:rsidR="00EF24A8" w:rsidRPr="0048121B" w:rsidRDefault="004C061A" w:rsidP="00EF24A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21B">
              <w:rPr>
                <w:rFonts w:ascii="Arial" w:hAnsi="Arial" w:cs="Arial"/>
              </w:rPr>
              <w:t>7,50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39F4B9A4" w14:textId="77777777" w:rsidR="00EF24A8" w:rsidRPr="00C317DB" w:rsidRDefault="00EF24A8" w:rsidP="00EF24A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7C829899" w14:textId="77777777" w:rsidR="00EF24A8" w:rsidRPr="00C317DB" w:rsidRDefault="00EF24A8" w:rsidP="00EF24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24A8" w:rsidRPr="007C3EFD" w14:paraId="4C943CE7" w14:textId="77777777" w:rsidTr="00A5738E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0E05161" w14:textId="53F1C930" w:rsidR="00EF24A8" w:rsidRDefault="00EF24A8" w:rsidP="00EF24A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8</w:t>
            </w:r>
          </w:p>
        </w:tc>
        <w:tc>
          <w:tcPr>
            <w:tcW w:w="3011" w:type="dxa"/>
          </w:tcPr>
          <w:p w14:paraId="2C9F2BA7" w14:textId="40C3731E" w:rsidR="00EF24A8" w:rsidRPr="0048121B" w:rsidRDefault="00EF24A8" w:rsidP="00EF24A8">
            <w:pPr>
              <w:spacing w:line="276" w:lineRule="auto"/>
              <w:rPr>
                <w:rFonts w:ascii="Arial" w:hAnsi="Arial" w:cs="Arial"/>
              </w:rPr>
            </w:pPr>
            <w:r w:rsidRPr="0048121B">
              <w:rPr>
                <w:rFonts w:ascii="Arial" w:hAnsi="Arial" w:cs="Arial"/>
              </w:rPr>
              <w:t>Przyłącze wodociągowe do dz. nr 6/15 z rur de40</w:t>
            </w:r>
            <w:r w:rsidR="004C061A" w:rsidRPr="0048121B">
              <w:rPr>
                <w:rFonts w:ascii="Arial" w:hAnsi="Arial" w:cs="Arial"/>
              </w:rPr>
              <w:t xml:space="preserve"> PE100 wraz ze studnią wodomierzową SW2</w:t>
            </w:r>
          </w:p>
          <w:p w14:paraId="089EB568" w14:textId="715A8220" w:rsidR="00EF24A8" w:rsidRPr="008629A8" w:rsidRDefault="00EF24A8" w:rsidP="00EF24A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629A8">
              <w:rPr>
                <w:rFonts w:ascii="Arial" w:hAnsi="Arial" w:cs="Arial"/>
                <w:sz w:val="20"/>
                <w:szCs w:val="20"/>
              </w:rPr>
              <w:t xml:space="preserve">(w tym m.in.: roboty ziemne, montażowe, szalowanie wykopów, wymiana gruntu, włączenia, rozbiórki oraz odtworzenie nawierzchni, wszelkie prace ujęte </w:t>
            </w:r>
            <w:r w:rsidRPr="008629A8">
              <w:rPr>
                <w:rFonts w:ascii="Arial" w:hAnsi="Arial" w:cs="Arial"/>
                <w:sz w:val="20"/>
                <w:szCs w:val="20"/>
              </w:rPr>
              <w:br/>
              <w:t>w projekcie)</w:t>
            </w:r>
          </w:p>
        </w:tc>
        <w:tc>
          <w:tcPr>
            <w:tcW w:w="1249" w:type="dxa"/>
            <w:vAlign w:val="center"/>
          </w:tcPr>
          <w:p w14:paraId="4BA20EFA" w14:textId="0C1A3B87" w:rsidR="00EF24A8" w:rsidRPr="0048121B" w:rsidRDefault="004C061A" w:rsidP="00EF24A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21B">
              <w:rPr>
                <w:rFonts w:ascii="Arial" w:hAnsi="Arial" w:cs="Arial"/>
              </w:rPr>
              <w:t>m</w:t>
            </w:r>
          </w:p>
        </w:tc>
        <w:tc>
          <w:tcPr>
            <w:tcW w:w="877" w:type="dxa"/>
            <w:vAlign w:val="center"/>
          </w:tcPr>
          <w:p w14:paraId="23256F81" w14:textId="77DF95C1" w:rsidR="00EF24A8" w:rsidRPr="0048121B" w:rsidRDefault="00EF24A8" w:rsidP="00EF24A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21B">
              <w:rPr>
                <w:rFonts w:ascii="Arial" w:hAnsi="Arial" w:cs="Arial"/>
              </w:rPr>
              <w:t>1</w:t>
            </w:r>
            <w:r w:rsidR="004C061A" w:rsidRPr="0048121B">
              <w:rPr>
                <w:rFonts w:ascii="Arial" w:hAnsi="Arial" w:cs="Arial"/>
              </w:rPr>
              <w:t>2,00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6E3363CE" w14:textId="77777777" w:rsidR="00EF24A8" w:rsidRPr="00C317DB" w:rsidRDefault="00EF24A8" w:rsidP="00EF24A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4488BBAA" w14:textId="77777777" w:rsidR="00EF24A8" w:rsidRPr="00C317DB" w:rsidRDefault="00EF24A8" w:rsidP="00EF24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24A8" w:rsidRPr="007C3EFD" w14:paraId="16D35A73" w14:textId="77777777" w:rsidTr="00A5738E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6E205C2B" w14:textId="743B1998" w:rsidR="00EF24A8" w:rsidRDefault="00EF24A8" w:rsidP="00EF24A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3011" w:type="dxa"/>
          </w:tcPr>
          <w:p w14:paraId="383F0B5F" w14:textId="184F36BD" w:rsidR="00EF24A8" w:rsidRPr="0048121B" w:rsidRDefault="00EF24A8" w:rsidP="00EF24A8">
            <w:pPr>
              <w:spacing w:line="276" w:lineRule="auto"/>
              <w:rPr>
                <w:rFonts w:ascii="Arial" w:hAnsi="Arial" w:cs="Arial"/>
              </w:rPr>
            </w:pPr>
            <w:r w:rsidRPr="0048121B">
              <w:rPr>
                <w:rFonts w:ascii="Arial" w:hAnsi="Arial" w:cs="Arial"/>
              </w:rPr>
              <w:t>Przyłącze kanalizacji sanitarnej do dz. nr 6/15 z rur de160</w:t>
            </w:r>
            <w:r w:rsidR="004C061A" w:rsidRPr="0048121B">
              <w:rPr>
                <w:rFonts w:ascii="Arial" w:hAnsi="Arial" w:cs="Arial"/>
              </w:rPr>
              <w:t xml:space="preserve"> PVC wraz ze studnią S1.2</w:t>
            </w:r>
          </w:p>
          <w:p w14:paraId="6A7CC8EB" w14:textId="65A41E31" w:rsidR="00EF24A8" w:rsidRPr="0048121B" w:rsidRDefault="00EF24A8" w:rsidP="00EF24A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8121B">
              <w:rPr>
                <w:rFonts w:ascii="Arial" w:hAnsi="Arial" w:cs="Arial"/>
                <w:sz w:val="20"/>
                <w:szCs w:val="20"/>
              </w:rPr>
              <w:t xml:space="preserve">(w tym m.in.: roboty ziemne, montażowe, szalowanie wykopów, wymiana gruntu, włączenia, rozbiórki oraz odtworzenie nawierzchni, wszelkie prace ujęte </w:t>
            </w:r>
            <w:r w:rsidRPr="0048121B">
              <w:rPr>
                <w:rFonts w:ascii="Arial" w:hAnsi="Arial" w:cs="Arial"/>
                <w:sz w:val="20"/>
                <w:szCs w:val="20"/>
              </w:rPr>
              <w:br/>
              <w:t>w projekcie)</w:t>
            </w:r>
          </w:p>
        </w:tc>
        <w:tc>
          <w:tcPr>
            <w:tcW w:w="1249" w:type="dxa"/>
            <w:vAlign w:val="center"/>
          </w:tcPr>
          <w:p w14:paraId="5034BD68" w14:textId="3DF41915" w:rsidR="00EF24A8" w:rsidRPr="0048121B" w:rsidRDefault="004C061A" w:rsidP="00EF24A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21B">
              <w:rPr>
                <w:rFonts w:ascii="Arial" w:hAnsi="Arial" w:cs="Arial"/>
              </w:rPr>
              <w:t>m</w:t>
            </w:r>
          </w:p>
        </w:tc>
        <w:tc>
          <w:tcPr>
            <w:tcW w:w="877" w:type="dxa"/>
            <w:vAlign w:val="center"/>
          </w:tcPr>
          <w:p w14:paraId="1253170D" w14:textId="5F024FD1" w:rsidR="00EF24A8" w:rsidRPr="0048121B" w:rsidRDefault="004C061A" w:rsidP="00EF24A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21B">
              <w:rPr>
                <w:rFonts w:ascii="Arial" w:hAnsi="Arial" w:cs="Arial"/>
              </w:rPr>
              <w:t>9,50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18A80027" w14:textId="77777777" w:rsidR="00EF24A8" w:rsidRPr="00C317DB" w:rsidRDefault="00EF24A8" w:rsidP="00EF24A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001A9504" w14:textId="77777777" w:rsidR="00EF24A8" w:rsidRPr="00C317DB" w:rsidRDefault="00EF24A8" w:rsidP="00EF24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24A8" w:rsidRPr="007C3EFD" w14:paraId="2754D399" w14:textId="77777777" w:rsidTr="00A5738E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0FD56F2C" w14:textId="0CCF7AC9" w:rsidR="00EF24A8" w:rsidRPr="00C317DB" w:rsidRDefault="00EF24A8" w:rsidP="00EF24A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011" w:type="dxa"/>
          </w:tcPr>
          <w:p w14:paraId="0A16964C" w14:textId="60B1D760" w:rsidR="00EF24A8" w:rsidRPr="0048121B" w:rsidRDefault="00EF24A8" w:rsidP="00EF24A8">
            <w:pPr>
              <w:spacing w:line="276" w:lineRule="auto"/>
              <w:rPr>
                <w:rFonts w:ascii="Arial" w:hAnsi="Arial" w:cs="Arial"/>
              </w:rPr>
            </w:pPr>
            <w:r w:rsidRPr="0048121B">
              <w:rPr>
                <w:rFonts w:ascii="Arial" w:hAnsi="Arial" w:cs="Arial"/>
              </w:rPr>
              <w:t>Wdrożenie projektu tymczasowej organizacji ruchu</w:t>
            </w:r>
          </w:p>
        </w:tc>
        <w:tc>
          <w:tcPr>
            <w:tcW w:w="1249" w:type="dxa"/>
            <w:vAlign w:val="center"/>
          </w:tcPr>
          <w:p w14:paraId="1F9094A3" w14:textId="49BDDD2C" w:rsidR="00EF24A8" w:rsidRPr="0048121B" w:rsidRDefault="00EF24A8" w:rsidP="00EF24A8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48121B">
              <w:rPr>
                <w:rFonts w:ascii="Arial" w:hAnsi="Arial" w:cs="Arial"/>
              </w:rPr>
              <w:t>kpl</w:t>
            </w:r>
            <w:proofErr w:type="spellEnd"/>
            <w:r w:rsidRPr="0048121B">
              <w:rPr>
                <w:rFonts w:ascii="Arial" w:hAnsi="Arial" w:cs="Arial"/>
              </w:rPr>
              <w:t>.</w:t>
            </w:r>
          </w:p>
        </w:tc>
        <w:tc>
          <w:tcPr>
            <w:tcW w:w="877" w:type="dxa"/>
            <w:vAlign w:val="center"/>
          </w:tcPr>
          <w:p w14:paraId="08A2FF72" w14:textId="15C36FF3" w:rsidR="00EF24A8" w:rsidRPr="0048121B" w:rsidRDefault="00EF24A8" w:rsidP="00EF24A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21B">
              <w:rPr>
                <w:rFonts w:ascii="Arial" w:hAnsi="Arial" w:cs="Arial"/>
              </w:rPr>
              <w:t>1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702E5DCD" w14:textId="77777777" w:rsidR="00EF24A8" w:rsidRPr="00C317DB" w:rsidRDefault="00EF24A8" w:rsidP="00EF24A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3DD173D0" w14:textId="77777777" w:rsidR="00EF24A8" w:rsidRPr="00C317DB" w:rsidRDefault="00EF24A8" w:rsidP="00EF24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58C7" w:rsidRPr="007C3EFD" w14:paraId="1BB2F5BC" w14:textId="77777777" w:rsidTr="00A5738E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B513F06" w14:textId="35808695" w:rsidR="005358C7" w:rsidRDefault="005358C7" w:rsidP="00EF24A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3011" w:type="dxa"/>
          </w:tcPr>
          <w:p w14:paraId="16EB9888" w14:textId="183D18B7" w:rsidR="005358C7" w:rsidRPr="0048121B" w:rsidRDefault="005358C7" w:rsidP="00EF24A8">
            <w:pPr>
              <w:spacing w:line="276" w:lineRule="auto"/>
              <w:rPr>
                <w:rFonts w:ascii="Arial" w:hAnsi="Arial" w:cs="Arial"/>
              </w:rPr>
            </w:pPr>
            <w:r w:rsidRPr="0048121B">
              <w:rPr>
                <w:rFonts w:ascii="Arial" w:hAnsi="Arial" w:cs="Arial"/>
              </w:rPr>
              <w:t>Odtworzenie nawierzchni – zgodnie z decyzją UP.4005.720.2025 z dnia 10.10.2025r. – odtworzenie konstrukcji jezdni nawierzchni gruntowej</w:t>
            </w:r>
          </w:p>
        </w:tc>
        <w:tc>
          <w:tcPr>
            <w:tcW w:w="1249" w:type="dxa"/>
            <w:vAlign w:val="center"/>
          </w:tcPr>
          <w:p w14:paraId="67475A97" w14:textId="55D04962" w:rsidR="005358C7" w:rsidRPr="0048121B" w:rsidRDefault="005358C7" w:rsidP="00EF24A8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48121B">
              <w:rPr>
                <w:rFonts w:ascii="Arial" w:hAnsi="Arial" w:cs="Arial"/>
              </w:rPr>
              <w:t>kpl</w:t>
            </w:r>
            <w:proofErr w:type="spellEnd"/>
            <w:r w:rsidRPr="0048121B">
              <w:rPr>
                <w:rFonts w:ascii="Arial" w:hAnsi="Arial" w:cs="Arial"/>
              </w:rPr>
              <w:t>.</w:t>
            </w:r>
          </w:p>
        </w:tc>
        <w:tc>
          <w:tcPr>
            <w:tcW w:w="877" w:type="dxa"/>
            <w:vAlign w:val="center"/>
          </w:tcPr>
          <w:p w14:paraId="376B541C" w14:textId="329C0AEC" w:rsidR="005358C7" w:rsidRPr="0048121B" w:rsidRDefault="005358C7" w:rsidP="00EF24A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21B">
              <w:rPr>
                <w:rFonts w:ascii="Arial" w:hAnsi="Arial" w:cs="Arial"/>
              </w:rPr>
              <w:t>1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2B867650" w14:textId="77777777" w:rsidR="005358C7" w:rsidRPr="00C317DB" w:rsidRDefault="005358C7" w:rsidP="00EF24A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6075A11E" w14:textId="77777777" w:rsidR="005358C7" w:rsidRPr="00C317DB" w:rsidRDefault="005358C7" w:rsidP="00EF24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24A8" w:rsidRPr="007C3EFD" w14:paraId="43E8344E" w14:textId="77777777">
        <w:trPr>
          <w:trHeight w:val="690"/>
        </w:trPr>
        <w:tc>
          <w:tcPr>
            <w:tcW w:w="7174" w:type="dxa"/>
            <w:gridSpan w:val="5"/>
            <w:vAlign w:val="center"/>
          </w:tcPr>
          <w:p w14:paraId="465CC7D8" w14:textId="607A1A04" w:rsidR="00EF24A8" w:rsidRPr="0048121B" w:rsidRDefault="00EF24A8" w:rsidP="00EF24A8">
            <w:pPr>
              <w:spacing w:line="276" w:lineRule="auto"/>
              <w:jc w:val="right"/>
              <w:rPr>
                <w:rFonts w:ascii="Arial" w:hAnsi="Arial" w:cs="Arial"/>
                <w:b/>
              </w:rPr>
            </w:pPr>
            <w:r w:rsidRPr="0048121B">
              <w:rPr>
                <w:rFonts w:ascii="Arial" w:hAnsi="Arial" w:cs="Arial"/>
                <w:b/>
              </w:rPr>
              <w:t>OGÓŁEM POZ. 1÷ 1</w:t>
            </w:r>
            <w:r w:rsidR="005358C7" w:rsidRPr="0048121B">
              <w:rPr>
                <w:rFonts w:ascii="Arial" w:hAnsi="Arial" w:cs="Arial"/>
                <w:b/>
              </w:rPr>
              <w:t>1</w:t>
            </w:r>
          </w:p>
          <w:p w14:paraId="706B87E0" w14:textId="77777777" w:rsidR="00EF24A8" w:rsidRPr="0048121B" w:rsidRDefault="00EF24A8" w:rsidP="00EF24A8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48121B">
              <w:rPr>
                <w:rFonts w:ascii="Arial" w:hAnsi="Arial" w:cs="Arial"/>
                <w:i/>
              </w:rPr>
              <w:t>(do przeniesienia do formularza oferty)</w:t>
            </w:r>
          </w:p>
        </w:tc>
        <w:tc>
          <w:tcPr>
            <w:tcW w:w="2186" w:type="dxa"/>
            <w:vAlign w:val="center"/>
          </w:tcPr>
          <w:p w14:paraId="6848977B" w14:textId="77777777" w:rsidR="00EF24A8" w:rsidRPr="00C317DB" w:rsidRDefault="00EF24A8" w:rsidP="00EF24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24A8" w:rsidRPr="007C3EFD" w14:paraId="07A0ABC1" w14:textId="77777777">
        <w:trPr>
          <w:trHeight w:val="690"/>
        </w:trPr>
        <w:tc>
          <w:tcPr>
            <w:tcW w:w="7174" w:type="dxa"/>
            <w:gridSpan w:val="5"/>
            <w:vAlign w:val="center"/>
          </w:tcPr>
          <w:p w14:paraId="3E2B8062" w14:textId="3DCEC9DC" w:rsidR="00EF24A8" w:rsidRPr="0048121B" w:rsidRDefault="00EF24A8" w:rsidP="00EF24A8">
            <w:pPr>
              <w:spacing w:line="276" w:lineRule="auto"/>
              <w:jc w:val="right"/>
              <w:rPr>
                <w:rFonts w:ascii="Arial" w:hAnsi="Arial" w:cs="Arial"/>
                <w:b/>
              </w:rPr>
            </w:pPr>
            <w:r w:rsidRPr="0048121B">
              <w:rPr>
                <w:rFonts w:ascii="Arial" w:hAnsi="Arial" w:cs="Arial"/>
                <w:b/>
              </w:rPr>
              <w:t>PODATEK VAT __%dot. poz. 1÷ 1</w:t>
            </w:r>
            <w:r w:rsidR="005358C7" w:rsidRPr="0048121B">
              <w:rPr>
                <w:rFonts w:ascii="Arial" w:hAnsi="Arial" w:cs="Arial"/>
                <w:b/>
              </w:rPr>
              <w:t>1</w:t>
            </w:r>
            <w:r w:rsidRPr="0048121B">
              <w:rPr>
                <w:rFonts w:ascii="Arial" w:hAnsi="Arial" w:cs="Arial"/>
                <w:b/>
              </w:rPr>
              <w:t xml:space="preserve"> </w:t>
            </w:r>
          </w:p>
          <w:p w14:paraId="25E90698" w14:textId="77777777" w:rsidR="00EF24A8" w:rsidRPr="0048121B" w:rsidRDefault="00EF24A8" w:rsidP="00EF24A8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48121B">
              <w:rPr>
                <w:rFonts w:ascii="Arial" w:hAnsi="Arial" w:cs="Arial"/>
                <w:i/>
              </w:rPr>
              <w:t xml:space="preserve"> (do przeniesienia do formularza oferty)</w:t>
            </w:r>
          </w:p>
        </w:tc>
        <w:tc>
          <w:tcPr>
            <w:tcW w:w="2186" w:type="dxa"/>
            <w:vAlign w:val="center"/>
          </w:tcPr>
          <w:p w14:paraId="77AECAA2" w14:textId="77777777" w:rsidR="00EF24A8" w:rsidRPr="00C317DB" w:rsidRDefault="00EF24A8" w:rsidP="00EF24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24A8" w:rsidRPr="007C3EFD" w14:paraId="692D8E9D" w14:textId="77777777">
        <w:trPr>
          <w:trHeight w:val="690"/>
        </w:trPr>
        <w:tc>
          <w:tcPr>
            <w:tcW w:w="7174" w:type="dxa"/>
            <w:gridSpan w:val="5"/>
            <w:vAlign w:val="center"/>
          </w:tcPr>
          <w:p w14:paraId="39E9CB2D" w14:textId="77777777" w:rsidR="00EF24A8" w:rsidRPr="0048121B" w:rsidRDefault="00EF24A8" w:rsidP="00EF24A8">
            <w:pPr>
              <w:pStyle w:val="Lista2"/>
              <w:spacing w:line="276" w:lineRule="auto"/>
              <w:ind w:left="0" w:firstLine="0"/>
              <w:jc w:val="right"/>
              <w:rPr>
                <w:rFonts w:ascii="Arial" w:hAnsi="Arial" w:cs="Arial"/>
                <w:b/>
                <w:sz w:val="24"/>
              </w:rPr>
            </w:pPr>
            <w:r w:rsidRPr="0048121B">
              <w:rPr>
                <w:rFonts w:ascii="Arial" w:hAnsi="Arial" w:cs="Arial"/>
                <w:b/>
                <w:sz w:val="24"/>
              </w:rPr>
              <w:t>OGÓŁEM WARTOŚĆ Z PODATKIEM VAT</w:t>
            </w:r>
          </w:p>
          <w:p w14:paraId="592462CD" w14:textId="77777777" w:rsidR="00EF24A8" w:rsidRPr="0048121B" w:rsidRDefault="00EF24A8" w:rsidP="00EF24A8">
            <w:pPr>
              <w:pStyle w:val="Lista2"/>
              <w:spacing w:line="276" w:lineRule="auto"/>
              <w:ind w:left="0" w:firstLine="0"/>
              <w:jc w:val="right"/>
              <w:rPr>
                <w:rFonts w:ascii="Arial" w:hAnsi="Arial" w:cs="Arial"/>
                <w:b/>
                <w:i/>
                <w:sz w:val="24"/>
              </w:rPr>
            </w:pPr>
            <w:r w:rsidRPr="0048121B">
              <w:rPr>
                <w:rFonts w:ascii="Arial" w:hAnsi="Arial" w:cs="Arial"/>
                <w:i/>
                <w:sz w:val="24"/>
              </w:rPr>
              <w:t xml:space="preserve">(do przeniesienia do formularza oferty) </w:t>
            </w:r>
          </w:p>
        </w:tc>
        <w:tc>
          <w:tcPr>
            <w:tcW w:w="2186" w:type="dxa"/>
            <w:vAlign w:val="center"/>
          </w:tcPr>
          <w:p w14:paraId="63EF2A10" w14:textId="77777777" w:rsidR="00EF24A8" w:rsidRPr="007C3EFD" w:rsidRDefault="00EF24A8" w:rsidP="00EF24A8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5D09C8AA" w14:textId="77777777" w:rsidR="007F1D49" w:rsidRDefault="007F1D49" w:rsidP="007F1D49">
      <w:pPr>
        <w:jc w:val="both"/>
        <w:rPr>
          <w:rFonts w:ascii="Arial" w:hAnsi="Arial"/>
          <w:b/>
          <w:i/>
          <w:sz w:val="18"/>
        </w:rPr>
        <w:sectPr w:rsidR="007F1D49" w:rsidSect="00C15B99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D187A" w14:textId="77777777" w:rsidR="00433BDB" w:rsidRDefault="00433BDB">
      <w:r>
        <w:separator/>
      </w:r>
    </w:p>
  </w:endnote>
  <w:endnote w:type="continuationSeparator" w:id="0">
    <w:p w14:paraId="4A25935B" w14:textId="77777777" w:rsidR="00433BDB" w:rsidRDefault="00433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1E656" w14:textId="77777777" w:rsidR="00433BDB" w:rsidRDefault="00433BDB">
      <w:r>
        <w:separator/>
      </w:r>
    </w:p>
  </w:footnote>
  <w:footnote w:type="continuationSeparator" w:id="0">
    <w:p w14:paraId="0599ACAA" w14:textId="77777777" w:rsidR="00433BDB" w:rsidRDefault="00433B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73D24" w14:textId="5AD20742" w:rsidR="00B22DD5" w:rsidRPr="00B22DD5" w:rsidRDefault="00B22DD5" w:rsidP="00B22DD5">
    <w:pPr>
      <w:pStyle w:val="Nagwek"/>
      <w:jc w:val="both"/>
      <w:rPr>
        <w:rFonts w:ascii="Arial" w:hAnsi="Arial" w:cs="Arial"/>
        <w:b/>
        <w:bCs/>
        <w:sz w:val="16"/>
        <w:szCs w:val="16"/>
      </w:rPr>
    </w:pPr>
    <w:r w:rsidRPr="00B22DD5">
      <w:rPr>
        <w:rFonts w:ascii="Arial" w:hAnsi="Arial" w:cs="Arial"/>
        <w:b/>
        <w:bCs/>
        <w:sz w:val="16"/>
        <w:szCs w:val="16"/>
      </w:rPr>
      <w:t>ZR-012/Rb/RZ/2026 – „Budowa sieci wodociągowej</w:t>
    </w:r>
    <w:r w:rsidR="003B4119">
      <w:rPr>
        <w:rFonts w:ascii="Arial" w:hAnsi="Arial" w:cs="Arial"/>
        <w:b/>
        <w:bCs/>
        <w:sz w:val="16"/>
        <w:szCs w:val="16"/>
      </w:rPr>
      <w:t xml:space="preserve"> i </w:t>
    </w:r>
    <w:r w:rsidRPr="00B22DD5">
      <w:rPr>
        <w:rFonts w:ascii="Arial" w:hAnsi="Arial" w:cs="Arial"/>
        <w:b/>
        <w:bCs/>
        <w:sz w:val="16"/>
        <w:szCs w:val="16"/>
      </w:rPr>
      <w:t>kanalizacji sanitarnej w ul. Szamarzewskiego w Bydgoszczy na działkach o nr. 9/21, 9/29, 8/8, 8/9, 9/30, 9/23 obręb 9 – Etap I”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CA386C7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3"/>
  </w:num>
  <w:num w:numId="4" w16cid:durableId="198307858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07F50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664F0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2E8F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3650B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1C06"/>
    <w:rsid w:val="00172DAE"/>
    <w:rsid w:val="001739AB"/>
    <w:rsid w:val="00173BEF"/>
    <w:rsid w:val="00173ED7"/>
    <w:rsid w:val="00177514"/>
    <w:rsid w:val="001802E8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5CE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4262"/>
    <w:rsid w:val="00264CD7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5BF8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631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119"/>
    <w:rsid w:val="003B4521"/>
    <w:rsid w:val="003B5ADD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4F29"/>
    <w:rsid w:val="003D5A1E"/>
    <w:rsid w:val="003D5CF4"/>
    <w:rsid w:val="003D6FE5"/>
    <w:rsid w:val="003D7A5F"/>
    <w:rsid w:val="003E4F92"/>
    <w:rsid w:val="003E7DE9"/>
    <w:rsid w:val="003F077E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40FE"/>
    <w:rsid w:val="00405165"/>
    <w:rsid w:val="00406E0C"/>
    <w:rsid w:val="004126D8"/>
    <w:rsid w:val="004137B2"/>
    <w:rsid w:val="00415C98"/>
    <w:rsid w:val="004222E1"/>
    <w:rsid w:val="004248E3"/>
    <w:rsid w:val="00433BDB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571EC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21B"/>
    <w:rsid w:val="00481E39"/>
    <w:rsid w:val="004836C3"/>
    <w:rsid w:val="00485A68"/>
    <w:rsid w:val="00486850"/>
    <w:rsid w:val="00487E7D"/>
    <w:rsid w:val="00491D5D"/>
    <w:rsid w:val="004935C4"/>
    <w:rsid w:val="00495CB0"/>
    <w:rsid w:val="004A067B"/>
    <w:rsid w:val="004A1B99"/>
    <w:rsid w:val="004A1D6A"/>
    <w:rsid w:val="004A3501"/>
    <w:rsid w:val="004A44B5"/>
    <w:rsid w:val="004A6905"/>
    <w:rsid w:val="004A6E1A"/>
    <w:rsid w:val="004A7E7D"/>
    <w:rsid w:val="004B66AA"/>
    <w:rsid w:val="004C061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58C7"/>
    <w:rsid w:val="00536FDE"/>
    <w:rsid w:val="00542AB0"/>
    <w:rsid w:val="00543A2F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5D23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2A29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4069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A0234"/>
    <w:rsid w:val="006A342A"/>
    <w:rsid w:val="006A5560"/>
    <w:rsid w:val="006B23EB"/>
    <w:rsid w:val="006B4299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4C8A"/>
    <w:rsid w:val="006E55AB"/>
    <w:rsid w:val="006F150F"/>
    <w:rsid w:val="006F27F5"/>
    <w:rsid w:val="006F7727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3B4E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266A"/>
    <w:rsid w:val="008629A8"/>
    <w:rsid w:val="00866C5D"/>
    <w:rsid w:val="00872B6E"/>
    <w:rsid w:val="00874ADD"/>
    <w:rsid w:val="008812F5"/>
    <w:rsid w:val="00883CDB"/>
    <w:rsid w:val="008911A8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10D4F"/>
    <w:rsid w:val="00923036"/>
    <w:rsid w:val="00926429"/>
    <w:rsid w:val="00927998"/>
    <w:rsid w:val="0093026E"/>
    <w:rsid w:val="009342CA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2CB0"/>
    <w:rsid w:val="00965715"/>
    <w:rsid w:val="00966E48"/>
    <w:rsid w:val="009678D2"/>
    <w:rsid w:val="00967ABC"/>
    <w:rsid w:val="009731A5"/>
    <w:rsid w:val="00977974"/>
    <w:rsid w:val="0098415E"/>
    <w:rsid w:val="00987B8C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44FD3"/>
    <w:rsid w:val="00A4599E"/>
    <w:rsid w:val="00A507C0"/>
    <w:rsid w:val="00A563E9"/>
    <w:rsid w:val="00A5738E"/>
    <w:rsid w:val="00A60027"/>
    <w:rsid w:val="00A6059D"/>
    <w:rsid w:val="00A61ECD"/>
    <w:rsid w:val="00A643C4"/>
    <w:rsid w:val="00A71CFB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2DD5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4B41"/>
    <w:rsid w:val="00B75842"/>
    <w:rsid w:val="00B808B1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14A6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17DB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61592"/>
    <w:rsid w:val="00C73418"/>
    <w:rsid w:val="00C766FF"/>
    <w:rsid w:val="00C76A6B"/>
    <w:rsid w:val="00C84332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A6EC7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1D38"/>
    <w:rsid w:val="00D033AE"/>
    <w:rsid w:val="00D03425"/>
    <w:rsid w:val="00D11D0B"/>
    <w:rsid w:val="00D12347"/>
    <w:rsid w:val="00D129E4"/>
    <w:rsid w:val="00D1490F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35DF"/>
    <w:rsid w:val="00D658AE"/>
    <w:rsid w:val="00D668D0"/>
    <w:rsid w:val="00D74957"/>
    <w:rsid w:val="00D763E5"/>
    <w:rsid w:val="00D82D3A"/>
    <w:rsid w:val="00D835EC"/>
    <w:rsid w:val="00D844AA"/>
    <w:rsid w:val="00D90355"/>
    <w:rsid w:val="00D91997"/>
    <w:rsid w:val="00D91D20"/>
    <w:rsid w:val="00D91EFE"/>
    <w:rsid w:val="00D93B9C"/>
    <w:rsid w:val="00D95580"/>
    <w:rsid w:val="00DA1703"/>
    <w:rsid w:val="00DA284E"/>
    <w:rsid w:val="00DA35CE"/>
    <w:rsid w:val="00DA567F"/>
    <w:rsid w:val="00DA5902"/>
    <w:rsid w:val="00DB2EF7"/>
    <w:rsid w:val="00DB3361"/>
    <w:rsid w:val="00DC15F8"/>
    <w:rsid w:val="00DC51E8"/>
    <w:rsid w:val="00DC69C9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752A9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1068"/>
    <w:rsid w:val="00EF24A8"/>
    <w:rsid w:val="00EF4DA0"/>
    <w:rsid w:val="00F013C7"/>
    <w:rsid w:val="00F0266B"/>
    <w:rsid w:val="00F03DCF"/>
    <w:rsid w:val="00F054D3"/>
    <w:rsid w:val="00F05672"/>
    <w:rsid w:val="00F06AD8"/>
    <w:rsid w:val="00F0745C"/>
    <w:rsid w:val="00F11EAA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54F37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569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15EA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3</Pages>
  <Words>433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Zuzanna Mroczkowska</cp:lastModifiedBy>
  <cp:revision>34</cp:revision>
  <cp:lastPrinted>2026-02-02T06:49:00Z</cp:lastPrinted>
  <dcterms:created xsi:type="dcterms:W3CDTF">2024-05-27T12:05:00Z</dcterms:created>
  <dcterms:modified xsi:type="dcterms:W3CDTF">2026-05-07T10:52:00Z</dcterms:modified>
</cp:coreProperties>
</file>